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内蒙古鸿羽职业培训学校师资库推荐人选汇总表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推荐单位（盖章）：____________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42"/>
        <w:gridCol w:w="968"/>
        <w:gridCol w:w="1538"/>
        <w:gridCol w:w="3015"/>
        <w:gridCol w:w="1485"/>
        <w:gridCol w:w="1690"/>
        <w:gridCol w:w="182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6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8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zdjYzQyZTNhMzNkOTkwY2FiODdjNzk1MjBiZWQifQ=="/>
  </w:docVars>
  <w:rsids>
    <w:rsidRoot w:val="5EBA3AD6"/>
    <w:rsid w:val="5EB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2024-07-24T02:49:00Z</dcterms:created>
  <dc:creator>程译葳</dc:creator>
  <cp:lastModifiedBy>程译葳</cp:lastModifiedBy>
  <dcterms:modified xsi:type="dcterms:W3CDTF">2024-07-24T02:49:59Z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CC191A905D204FB787000F191E7C226C_11</vt:lpwstr>
  </property>
</Properties>
</file>